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E09AE" w14:textId="490500BC" w:rsidR="00C0773C" w:rsidRPr="00DE1CB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Številka: </w:t>
      </w:r>
      <w:r w:rsidRPr="00C53AFD">
        <w:rPr>
          <w:rFonts w:asciiTheme="minorHAnsi" w:hAnsiTheme="minorHAnsi" w:cstheme="minorHAnsi"/>
          <w:sz w:val="20"/>
          <w:szCs w:val="20"/>
        </w:rPr>
        <w:t>430-</w:t>
      </w:r>
      <w:r w:rsidR="006F7AED">
        <w:rPr>
          <w:rFonts w:asciiTheme="minorHAnsi" w:hAnsiTheme="minorHAnsi" w:cstheme="minorHAnsi"/>
          <w:sz w:val="20"/>
          <w:szCs w:val="20"/>
        </w:rPr>
        <w:t>45</w:t>
      </w:r>
      <w:r>
        <w:rPr>
          <w:rFonts w:asciiTheme="minorHAnsi" w:hAnsiTheme="minorHAnsi" w:cstheme="minorHAnsi"/>
          <w:sz w:val="20"/>
          <w:szCs w:val="20"/>
        </w:rPr>
        <w:t>/2025</w:t>
      </w:r>
      <w:r w:rsidR="006F7AED">
        <w:rPr>
          <w:rFonts w:asciiTheme="minorHAnsi" w:hAnsiTheme="minorHAnsi" w:cstheme="minorHAnsi"/>
          <w:sz w:val="20"/>
          <w:szCs w:val="20"/>
        </w:rPr>
        <w:t>/3</w:t>
      </w:r>
    </w:p>
    <w:p w14:paraId="0876338D" w14:textId="0B8F3A60" w:rsidR="00C0773C" w:rsidRPr="00921F86" w:rsidRDefault="000D3EBA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Datum: </w:t>
      </w:r>
      <w:r w:rsidR="0030519E">
        <w:rPr>
          <w:rFonts w:asciiTheme="minorHAnsi" w:hAnsiTheme="minorHAnsi" w:cstheme="minorHAnsi"/>
          <w:sz w:val="20"/>
          <w:szCs w:val="20"/>
        </w:rPr>
        <w:t>25</w:t>
      </w:r>
      <w:r w:rsidR="00426A40">
        <w:rPr>
          <w:rFonts w:asciiTheme="minorHAnsi" w:hAnsiTheme="minorHAnsi" w:cstheme="minorHAnsi"/>
          <w:sz w:val="20"/>
          <w:szCs w:val="20"/>
        </w:rPr>
        <w:t>. 9</w:t>
      </w:r>
      <w:r w:rsidR="001D5633">
        <w:rPr>
          <w:rFonts w:asciiTheme="minorHAnsi" w:hAnsiTheme="minorHAnsi" w:cstheme="minorHAnsi"/>
          <w:sz w:val="20"/>
          <w:szCs w:val="20"/>
        </w:rPr>
        <w:t>. 2025</w:t>
      </w:r>
    </w:p>
    <w:p w14:paraId="39A46BCF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C8B7E4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643A1E8" w14:textId="77777777" w:rsidR="00C0773C" w:rsidRPr="00921F86" w:rsidRDefault="00C0773C" w:rsidP="00C0773C">
      <w:pPr>
        <w:tabs>
          <w:tab w:val="left" w:pos="989"/>
        </w:tabs>
        <w:contextualSpacing/>
        <w:rPr>
          <w:rFonts w:asciiTheme="minorHAnsi" w:hAnsiTheme="minorHAnsi" w:cstheme="minorHAnsi"/>
          <w:sz w:val="20"/>
          <w:szCs w:val="20"/>
        </w:rPr>
      </w:pPr>
    </w:p>
    <w:p w14:paraId="1BA739B2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95D113E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26B5E7B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C1437F9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5EB43A80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33538C3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BCF58C5" w14:textId="77777777" w:rsidR="00C0773C" w:rsidRPr="00921F86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0C8D65CC" w14:textId="77777777" w:rsidR="00C0773C" w:rsidRPr="00921F86" w:rsidRDefault="00C0773C" w:rsidP="00C0773C">
      <w:pPr>
        <w:pStyle w:val="Naslov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  <w:r w:rsidRPr="00921F86">
        <w:rPr>
          <w:rFonts w:asciiTheme="minorHAnsi" w:hAnsiTheme="minorHAnsi" w:cstheme="minorHAnsi"/>
          <w:noProof/>
          <w:sz w:val="28"/>
          <w:szCs w:val="28"/>
          <w:lang w:val="sl-SI"/>
        </w:rPr>
        <w:t>DOKUMENTACIJA V ZVEZI Z ODDAJO JAVNEGA NAROČILA</w:t>
      </w:r>
    </w:p>
    <w:p w14:paraId="2786E9B3" w14:textId="77777777" w:rsidR="00C0773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7DC04068" w14:textId="77777777" w:rsidR="00C0773C" w:rsidRPr="00921F86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z w:val="28"/>
          <w:szCs w:val="28"/>
          <w:lang w:val="sl-SI"/>
        </w:rPr>
      </w:pPr>
    </w:p>
    <w:p w14:paraId="5373C174" w14:textId="10864AE7" w:rsidR="00C0773C" w:rsidRDefault="006F7AED" w:rsidP="00C0773C">
      <w:pPr>
        <w:contextualSpacing/>
        <w:jc w:val="center"/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</w:pPr>
      <w:r w:rsidRPr="006F7AED">
        <w:rPr>
          <w:rFonts w:asciiTheme="minorHAnsi" w:eastAsiaTheme="minorHAnsi" w:hAnsiTheme="minorHAnsi" w:cs="Calibri"/>
          <w:b/>
          <w:noProof w:val="0"/>
          <w:color w:val="000000"/>
          <w:sz w:val="28"/>
          <w:szCs w:val="28"/>
          <w:lang w:eastAsia="en-US"/>
        </w:rPr>
        <w:t>Nakup energetsko učinkovitih računalnikov in računalniške opreme</w:t>
      </w:r>
    </w:p>
    <w:p w14:paraId="1AD159BB" w14:textId="77777777" w:rsidR="0060475B" w:rsidRPr="00B1604C" w:rsidRDefault="0060475B" w:rsidP="00C0773C">
      <w:pPr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6C6C258F" w14:textId="77777777" w:rsidR="00C0773C" w:rsidRPr="00B1604C" w:rsidRDefault="00C0773C" w:rsidP="00C0773C">
      <w:pPr>
        <w:pStyle w:val="Naslov"/>
        <w:spacing w:before="0" w:line="240" w:lineRule="auto"/>
        <w:contextualSpacing/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</w:pPr>
      <w:bookmarkStart w:id="0" w:name="_Toc261337260"/>
      <w:r w:rsidRPr="00B1604C">
        <w:rPr>
          <w:rFonts w:asciiTheme="minorHAnsi" w:hAnsiTheme="minorHAnsi" w:cstheme="minorHAnsi"/>
          <w:noProof/>
          <w:spacing w:val="100"/>
          <w:sz w:val="28"/>
          <w:szCs w:val="28"/>
          <w:lang w:val="sl-SI"/>
        </w:rPr>
        <w:t>VSEBINA</w:t>
      </w:r>
      <w:bookmarkEnd w:id="0"/>
    </w:p>
    <w:p w14:paraId="0BE9DBD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5A4329B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27363A2E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62B054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3137A80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4D4F8798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7F11BF3C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6E26C03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SPLOŠNI DEL:</w:t>
      </w:r>
    </w:p>
    <w:p w14:paraId="17569BD0" w14:textId="77777777" w:rsidR="00C0773C" w:rsidRPr="00B1604C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NAVODILA PONUDNIKOM ZA IZDELAVO PONUDBE</w:t>
      </w:r>
    </w:p>
    <w:p w14:paraId="70A4438A" w14:textId="77777777" w:rsidR="00C0773C" w:rsidRPr="00B1604C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</w:p>
    <w:p w14:paraId="68C00230" w14:textId="77777777" w:rsidR="00C0773C" w:rsidRPr="006B69BD" w:rsidRDefault="00C0773C" w:rsidP="00C0773C">
      <w:p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PONUDBENI DEL:</w:t>
      </w:r>
    </w:p>
    <w:p w14:paraId="2920CB6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Ponudba (OBR-1)</w:t>
      </w:r>
    </w:p>
    <w:p w14:paraId="6A28BBDC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Predračun (OBR-2)</w:t>
      </w:r>
    </w:p>
    <w:p w14:paraId="37BBC7A8" w14:textId="127876E3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 xml:space="preserve">Vzorec </w:t>
      </w:r>
      <w:r w:rsidR="00BE12DF">
        <w:rPr>
          <w:rFonts w:asciiTheme="minorHAnsi" w:hAnsiTheme="minorHAnsi" w:cstheme="minorHAnsi"/>
          <w:sz w:val="20"/>
          <w:szCs w:val="20"/>
        </w:rPr>
        <w:t>okvirnega sporazuma</w:t>
      </w:r>
      <w:r w:rsidRPr="006B69BD">
        <w:rPr>
          <w:rFonts w:asciiTheme="minorHAnsi" w:hAnsiTheme="minorHAnsi" w:cstheme="minorHAnsi"/>
          <w:sz w:val="20"/>
          <w:szCs w:val="20"/>
        </w:rPr>
        <w:t xml:space="preserve"> (OBR-3)</w:t>
      </w:r>
    </w:p>
    <w:p w14:paraId="39E73E9D" w14:textId="77777777" w:rsidR="00C0773C" w:rsidRPr="006B69BD" w:rsidRDefault="00C0773C" w:rsidP="00C0773C">
      <w:pPr>
        <w:pStyle w:val="Odstavekseznama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ESPD obrazec (OBR-4)</w:t>
      </w:r>
    </w:p>
    <w:p w14:paraId="7759EAEB" w14:textId="77777777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Reference ponudnika, potrjene s strani končnega naročnika referenčnega posla (OBR-5)</w:t>
      </w:r>
    </w:p>
    <w:p w14:paraId="165A7BF7" w14:textId="3C2C8730" w:rsidR="000C250D" w:rsidRPr="006B69BD" w:rsidRDefault="000C250D" w:rsidP="000C250D">
      <w:pPr>
        <w:numPr>
          <w:ilvl w:val="0"/>
          <w:numId w:val="1"/>
        </w:numPr>
        <w:contextualSpacing/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</w:pPr>
      <w:r w:rsidRPr="000C25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Seznam strokovnjako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</w:rPr>
        <w:t>v za vzdrževanje opreme (OBR-6)</w:t>
      </w:r>
    </w:p>
    <w:p w14:paraId="6406A8EC" w14:textId="75DC4F4D" w:rsidR="00C0773C" w:rsidRPr="006B69BD" w:rsidRDefault="00C0773C" w:rsidP="00C0773C">
      <w:pPr>
        <w:pStyle w:val="Odstavekseznama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Izjava o udeležbi fizičnih in pravnih oseb v lastništvu ponudnika (OBR-</w:t>
      </w:r>
      <w:r w:rsidR="001D5633" w:rsidRPr="006B69BD">
        <w:rPr>
          <w:rFonts w:asciiTheme="minorHAnsi" w:hAnsiTheme="minorHAnsi" w:cstheme="minorHAnsi"/>
          <w:sz w:val="20"/>
          <w:szCs w:val="20"/>
        </w:rPr>
        <w:t>7</w:t>
      </w:r>
      <w:r w:rsidRPr="006B69BD">
        <w:rPr>
          <w:rFonts w:asciiTheme="minorHAnsi" w:hAnsiTheme="minorHAnsi" w:cstheme="minorHAnsi"/>
          <w:sz w:val="20"/>
          <w:szCs w:val="20"/>
        </w:rPr>
        <w:t>)</w:t>
      </w:r>
    </w:p>
    <w:p w14:paraId="6E8B597F" w14:textId="77777777" w:rsidR="00C0773C" w:rsidRPr="006B69BD" w:rsidRDefault="00C0773C" w:rsidP="006B69BD">
      <w:pPr>
        <w:rPr>
          <w:rFonts w:asciiTheme="minorHAnsi" w:hAnsiTheme="minorHAnsi" w:cstheme="minorHAnsi"/>
          <w:sz w:val="20"/>
          <w:szCs w:val="20"/>
        </w:rPr>
      </w:pPr>
    </w:p>
    <w:p w14:paraId="07DDB7B5" w14:textId="2F72492B" w:rsidR="00BD0CB0" w:rsidRPr="006B69BD" w:rsidRDefault="00C0773C" w:rsidP="006B69BD">
      <w:pPr>
        <w:pStyle w:val="Odstavekseznama"/>
        <w:rPr>
          <w:rFonts w:asciiTheme="minorHAnsi" w:hAnsiTheme="minorHAnsi" w:cstheme="minorHAnsi"/>
          <w:sz w:val="20"/>
          <w:szCs w:val="20"/>
        </w:rPr>
      </w:pPr>
      <w:r w:rsidRPr="006B69BD">
        <w:rPr>
          <w:rFonts w:asciiTheme="minorHAnsi" w:hAnsiTheme="minorHAnsi" w:cstheme="minorHAnsi"/>
          <w:sz w:val="20"/>
          <w:szCs w:val="20"/>
        </w:rPr>
        <w:t>TEHNIČNE SPECIFIKACIJE</w:t>
      </w:r>
      <w:bookmarkStart w:id="1" w:name="_GoBack"/>
      <w:bookmarkEnd w:id="1"/>
    </w:p>
    <w:sectPr w:rsidR="00BD0CB0" w:rsidRPr="006B69BD" w:rsidSect="00FC49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1C3D2" w14:textId="77777777" w:rsidR="00E56943" w:rsidRDefault="00E56943">
      <w:r>
        <w:separator/>
      </w:r>
    </w:p>
  </w:endnote>
  <w:endnote w:type="continuationSeparator" w:id="0">
    <w:p w14:paraId="5B2000C5" w14:textId="77777777" w:rsidR="00E56943" w:rsidRDefault="00E5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D0CC86" w14:textId="77777777" w:rsidR="00E538EB" w:rsidRDefault="00E538E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9430068" w14:textId="77777777" w:rsidR="00E538EB" w:rsidRDefault="00962DCE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0D3CA74" wp14:editId="280A870E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DA5EE6F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0A735373" w14:textId="77777777" w:rsidR="00E538EB" w:rsidRPr="003B0F4B" w:rsidRDefault="00962DCE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A413B1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50CD3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6EBDF6E" wp14:editId="11E7536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3FB9A52B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5599D577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66EAE4B2" w14:textId="77777777" w:rsidTr="003860AC">
      <w:tc>
        <w:tcPr>
          <w:tcW w:w="4535" w:type="dxa"/>
        </w:tcPr>
        <w:p w14:paraId="099F15C5" w14:textId="77777777" w:rsidR="00E538EB" w:rsidRPr="00EC2F5E" w:rsidRDefault="00E538EB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3712CA62" w14:textId="77777777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C546B5C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96309" w14:textId="77777777" w:rsidR="00E538EB" w:rsidRPr="00EC2F5E" w:rsidRDefault="00962DCE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4C929114" wp14:editId="2DD49671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7223F48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30794862" w14:textId="77777777" w:rsidR="00E538EB" w:rsidRPr="00EC2F5E" w:rsidRDefault="00E538EB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14:paraId="1939E9F5" w14:textId="77777777" w:rsidTr="003860AC">
      <w:tc>
        <w:tcPr>
          <w:tcW w:w="4535" w:type="dxa"/>
        </w:tcPr>
        <w:p w14:paraId="37DA91AC" w14:textId="77777777" w:rsidR="00E538EB" w:rsidRPr="00651BA2" w:rsidRDefault="00E538EB" w:rsidP="003860AC">
          <w:pPr>
            <w:spacing w:before="4" w:line="150" w:lineRule="exact"/>
            <w:rPr>
              <w:rFonts w:cs="Arial"/>
              <w:sz w:val="14"/>
              <w:szCs w:val="14"/>
              <w:lang w:val="de-DE"/>
            </w:rPr>
          </w:pPr>
        </w:p>
      </w:tc>
      <w:tc>
        <w:tcPr>
          <w:tcW w:w="4535" w:type="dxa"/>
        </w:tcPr>
        <w:p w14:paraId="5713448E" w14:textId="4A0651A1" w:rsidR="00E538EB" w:rsidRPr="00EC2F5E" w:rsidRDefault="00962DCE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64BA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C64BA4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5DD124D5" w14:textId="77777777" w:rsidR="00E538EB" w:rsidRPr="006A61D4" w:rsidRDefault="00E538EB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B1E102" w14:textId="77777777" w:rsidR="00E56943" w:rsidRDefault="00E56943">
      <w:r>
        <w:separator/>
      </w:r>
    </w:p>
  </w:footnote>
  <w:footnote w:type="continuationSeparator" w:id="0">
    <w:p w14:paraId="49596C25" w14:textId="77777777" w:rsidR="00E56943" w:rsidRDefault="00E56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5C513" w14:textId="77777777" w:rsidR="00E538EB" w:rsidRDefault="00962DCE" w:rsidP="003B0F4B">
    <w:pPr>
      <w:pStyle w:val="Glava"/>
      <w:ind w:left="-1560"/>
    </w:pPr>
    <w:r>
      <w:drawing>
        <wp:inline distT="0" distB="0" distL="0" distR="0" wp14:anchorId="31B0EACB" wp14:editId="6B2C334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288BDC" w14:textId="77777777" w:rsidR="00E538EB" w:rsidRDefault="00962DCE" w:rsidP="007109AE">
    <w:pPr>
      <w:pStyle w:val="Glava"/>
      <w:ind w:left="-1560"/>
    </w:pPr>
    <w:r w:rsidRPr="00376972">
      <w:drawing>
        <wp:inline distT="0" distB="0" distL="0" distR="0" wp14:anchorId="19B81A37" wp14:editId="46D2675A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8A2AB3" w14:textId="77777777" w:rsidR="00E538EB" w:rsidRDefault="00E538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2EA90" w14:textId="77777777" w:rsidR="00E538EB" w:rsidRDefault="00962DCE" w:rsidP="009C77A1">
    <w:pPr>
      <w:pStyle w:val="Glava"/>
      <w:ind w:left="-1560"/>
    </w:pPr>
    <w:r>
      <w:drawing>
        <wp:inline distT="0" distB="0" distL="0" distR="0" wp14:anchorId="72778B74" wp14:editId="6F2DD6B3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MisayBUdD1FKenhuCL5Y7vSmN2b7bkSHs36g7ifLzeEju1rB1VcMgcjzjGbp8ILWUHVqVgoPvMNHCig5fxKNVQ==" w:salt="OBVbfeSXSE8bc4vx+jwmD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73C"/>
    <w:rsid w:val="0005225B"/>
    <w:rsid w:val="00065A04"/>
    <w:rsid w:val="000A56D3"/>
    <w:rsid w:val="000C250D"/>
    <w:rsid w:val="000D3EBA"/>
    <w:rsid w:val="000F297E"/>
    <w:rsid w:val="00162A8F"/>
    <w:rsid w:val="00186CB8"/>
    <w:rsid w:val="001D5633"/>
    <w:rsid w:val="001F7002"/>
    <w:rsid w:val="00215FDB"/>
    <w:rsid w:val="00224B36"/>
    <w:rsid w:val="00245B6E"/>
    <w:rsid w:val="002B6821"/>
    <w:rsid w:val="002E6EDD"/>
    <w:rsid w:val="0030519E"/>
    <w:rsid w:val="00391C8A"/>
    <w:rsid w:val="003C3865"/>
    <w:rsid w:val="00425DA8"/>
    <w:rsid w:val="00426A40"/>
    <w:rsid w:val="00451E5F"/>
    <w:rsid w:val="004D04B3"/>
    <w:rsid w:val="004D5F14"/>
    <w:rsid w:val="004E6BCB"/>
    <w:rsid w:val="004F6FC9"/>
    <w:rsid w:val="00500B67"/>
    <w:rsid w:val="0050442D"/>
    <w:rsid w:val="005B4C2B"/>
    <w:rsid w:val="005E624F"/>
    <w:rsid w:val="0060475B"/>
    <w:rsid w:val="006B69BD"/>
    <w:rsid w:val="006F7AED"/>
    <w:rsid w:val="008027AB"/>
    <w:rsid w:val="0081707D"/>
    <w:rsid w:val="00962DCE"/>
    <w:rsid w:val="00986152"/>
    <w:rsid w:val="00AF1391"/>
    <w:rsid w:val="00AF4F19"/>
    <w:rsid w:val="00B8337E"/>
    <w:rsid w:val="00B94D02"/>
    <w:rsid w:val="00BD0CB0"/>
    <w:rsid w:val="00BE12DF"/>
    <w:rsid w:val="00C0773C"/>
    <w:rsid w:val="00C64BA4"/>
    <w:rsid w:val="00C778FB"/>
    <w:rsid w:val="00C8215E"/>
    <w:rsid w:val="00DE4D56"/>
    <w:rsid w:val="00E538EB"/>
    <w:rsid w:val="00E56943"/>
    <w:rsid w:val="00FA2E17"/>
    <w:rsid w:val="00FF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63E54"/>
  <w15:chartTrackingRefBased/>
  <w15:docId w15:val="{A4A6A773-2EE0-41EC-B59A-52362D1FF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C0773C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C0773C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0773C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C0773C"/>
  </w:style>
  <w:style w:type="paragraph" w:styleId="Glava">
    <w:name w:val="header"/>
    <w:basedOn w:val="Navaden"/>
    <w:link w:val="Glav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0773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C0773C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0773C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">
    <w:name w:val="Title"/>
    <w:basedOn w:val="Navaden"/>
    <w:link w:val="NaslovZnak"/>
    <w:qFormat/>
    <w:rsid w:val="00C0773C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C0773C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Revizija">
    <w:name w:val="Revision"/>
    <w:hidden/>
    <w:uiPriority w:val="99"/>
    <w:semiHidden/>
    <w:rsid w:val="00E538EB"/>
    <w:pPr>
      <w:spacing w:after="0" w:line="240" w:lineRule="auto"/>
    </w:pPr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491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22</cp:revision>
  <dcterms:created xsi:type="dcterms:W3CDTF">2025-05-23T05:57:00Z</dcterms:created>
  <dcterms:modified xsi:type="dcterms:W3CDTF">2025-09-24T08:52:00Z</dcterms:modified>
</cp:coreProperties>
</file>